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4" w:rsidRPr="00CE0CB0" w:rsidRDefault="00ED0C41" w:rsidP="00ED0C41">
      <w:pPr>
        <w:pStyle w:val="ConsPlusTitlePag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CB0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A3611E" w:rsidRPr="00CE0CB0">
        <w:rPr>
          <w:rFonts w:ascii="Times New Roman" w:hAnsi="Times New Roman" w:cs="Times New Roman"/>
          <w:b/>
          <w:sz w:val="40"/>
          <w:szCs w:val="40"/>
        </w:rPr>
        <w:t>КНЯЗЕВСКОГО</w:t>
      </w:r>
      <w:r w:rsidRPr="00CE0CB0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ED0C41" w:rsidRPr="00CE0CB0" w:rsidRDefault="00ED0C41" w:rsidP="00ED0C41">
      <w:pPr>
        <w:pStyle w:val="ConsPlusTitlePag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CB0">
        <w:rPr>
          <w:rFonts w:ascii="Times New Roman" w:hAnsi="Times New Roman" w:cs="Times New Roman"/>
          <w:b/>
          <w:sz w:val="40"/>
          <w:szCs w:val="40"/>
        </w:rPr>
        <w:t>НАЗЫВАЕВСКОГО МУНИЦИПАЛЬНОГО РАЙОНА</w:t>
      </w:r>
    </w:p>
    <w:p w:rsidR="00ED0C41" w:rsidRPr="00CE0CB0" w:rsidRDefault="00ED0C41" w:rsidP="00ED0C41">
      <w:pPr>
        <w:pStyle w:val="ConsPlusTitlePag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CB0">
        <w:rPr>
          <w:rFonts w:ascii="Times New Roman" w:hAnsi="Times New Roman" w:cs="Times New Roman"/>
          <w:b/>
          <w:sz w:val="40"/>
          <w:szCs w:val="40"/>
        </w:rPr>
        <w:t>ОМСКОЙ ОБЛАСТИ</w:t>
      </w:r>
    </w:p>
    <w:p w:rsidR="005234D3" w:rsidRPr="00CE0CB0" w:rsidRDefault="005234D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D0C41" w:rsidRPr="00F905AA" w:rsidRDefault="005234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05A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 </w:t>
      </w:r>
    </w:p>
    <w:p w:rsidR="005234D3" w:rsidRPr="00F905AA" w:rsidRDefault="005234D3" w:rsidP="005234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234D3" w:rsidRPr="00F905AA" w:rsidRDefault="00EF7CEB" w:rsidP="00CE0CB0">
      <w:pPr>
        <w:pStyle w:val="ConsPlusTitle"/>
        <w:tabs>
          <w:tab w:val="left" w:pos="80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5AA">
        <w:rPr>
          <w:rFonts w:ascii="Times New Roman" w:hAnsi="Times New Roman" w:cs="Times New Roman"/>
          <w:b w:val="0"/>
          <w:sz w:val="24"/>
          <w:szCs w:val="24"/>
        </w:rPr>
        <w:t>о</w:t>
      </w:r>
      <w:r w:rsidR="005234D3" w:rsidRPr="00F905AA">
        <w:rPr>
          <w:rFonts w:ascii="Times New Roman" w:hAnsi="Times New Roman" w:cs="Times New Roman"/>
          <w:b w:val="0"/>
          <w:sz w:val="24"/>
          <w:szCs w:val="24"/>
        </w:rPr>
        <w:t xml:space="preserve">т  </w:t>
      </w:r>
      <w:r w:rsidR="00CE0CB0">
        <w:rPr>
          <w:rFonts w:ascii="Times New Roman" w:hAnsi="Times New Roman" w:cs="Times New Roman"/>
          <w:b w:val="0"/>
          <w:sz w:val="24"/>
          <w:szCs w:val="24"/>
        </w:rPr>
        <w:tab/>
        <w:t>№</w:t>
      </w:r>
    </w:p>
    <w:p w:rsidR="00A3611E" w:rsidRDefault="00A3611E" w:rsidP="00ED0C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611E" w:rsidRDefault="00A3611E" w:rsidP="00ED0C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9D4" w:rsidRPr="00A3611E" w:rsidRDefault="00A3611E" w:rsidP="00A36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11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Pr="00A3611E">
        <w:rPr>
          <w:rFonts w:ascii="Times New Roman" w:hAnsi="Times New Roman" w:cs="Times New Roman"/>
          <w:sz w:val="28"/>
          <w:szCs w:val="28"/>
        </w:rPr>
        <w:t xml:space="preserve">доплаты к страховой пенсии, правила обращения за доплатой к страховой пенсии и перерасчета ее размера, а также доставки доплаты к страховой пенсии лицам, замещавшим муниципальные должности в </w:t>
      </w:r>
      <w:proofErr w:type="spellStart"/>
      <w:r w:rsidRPr="00A3611E">
        <w:rPr>
          <w:rFonts w:ascii="Times New Roman" w:hAnsi="Times New Roman" w:cs="Times New Roman"/>
          <w:sz w:val="28"/>
          <w:szCs w:val="28"/>
        </w:rPr>
        <w:t>Князевском</w:t>
      </w:r>
      <w:proofErr w:type="spellEnd"/>
      <w:r w:rsidRPr="00A3611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A3611E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A361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A3611E" w:rsidRDefault="00A3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1E" w:rsidRDefault="00A3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9D4" w:rsidRPr="00CE0CB0" w:rsidRDefault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ч. 5 ст. 20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ч. </w:t>
      </w:r>
      <w:r w:rsidR="00EF7CEB" w:rsidRPr="00CE0CB0">
        <w:rPr>
          <w:rFonts w:ascii="Times New Roman" w:hAnsi="Times New Roman" w:cs="Times New Roman"/>
          <w:sz w:val="28"/>
          <w:szCs w:val="28"/>
        </w:rPr>
        <w:t>4</w:t>
      </w:r>
      <w:r w:rsidRPr="00CE0CB0">
        <w:rPr>
          <w:rFonts w:ascii="Times New Roman" w:hAnsi="Times New Roman" w:cs="Times New Roman"/>
          <w:sz w:val="28"/>
          <w:szCs w:val="28"/>
        </w:rPr>
        <w:t xml:space="preserve"> ст. </w:t>
      </w:r>
      <w:r w:rsidR="00EF7CEB" w:rsidRPr="00CE0CB0">
        <w:rPr>
          <w:rFonts w:ascii="Times New Roman" w:hAnsi="Times New Roman" w:cs="Times New Roman"/>
          <w:sz w:val="28"/>
          <w:szCs w:val="28"/>
        </w:rPr>
        <w:t>29</w:t>
      </w:r>
      <w:r w:rsidRPr="00CE0CB0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</w:t>
      </w:r>
      <w:r w:rsidR="00ED0C41" w:rsidRPr="00CE0CB0">
        <w:rPr>
          <w:rFonts w:ascii="Times New Roman" w:hAnsi="Times New Roman" w:cs="Times New Roman"/>
          <w:sz w:val="28"/>
          <w:szCs w:val="28"/>
        </w:rPr>
        <w:t xml:space="preserve">Называевского </w:t>
      </w:r>
      <w:r w:rsidRPr="00CE0CB0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Совет муниципального района решил:</w:t>
      </w:r>
    </w:p>
    <w:p w:rsidR="00EC79D4" w:rsidRPr="00CE0CB0" w:rsidRDefault="00EC79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3595E" w:rsidRPr="00CE0CB0">
        <w:rPr>
          <w:rFonts w:ascii="Times New Roman" w:hAnsi="Times New Roman" w:cs="Times New Roman"/>
          <w:sz w:val="28"/>
          <w:szCs w:val="28"/>
        </w:rPr>
        <w:t>П</w:t>
      </w:r>
      <w:r w:rsidR="004879A0" w:rsidRPr="00CE0CB0">
        <w:rPr>
          <w:rFonts w:ascii="Times New Roman" w:hAnsi="Times New Roman" w:cs="Times New Roman"/>
          <w:sz w:val="28"/>
          <w:szCs w:val="28"/>
        </w:rPr>
        <w:t>еречень документов, необходимых для установления доплаты к страховой пенсии, правила обращения за доплатой к страховой пенсии и перерасчета ее размера, а также доставки доплаты к страховой пенсии</w:t>
      </w:r>
      <w:r w:rsidR="003D6243" w:rsidRPr="00CE0CB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905AA" w:rsidRPr="00CE0CB0">
        <w:rPr>
          <w:rFonts w:ascii="Times New Roman" w:hAnsi="Times New Roman" w:cs="Times New Roman"/>
          <w:sz w:val="28"/>
          <w:szCs w:val="28"/>
        </w:rPr>
        <w:t>,</w:t>
      </w:r>
      <w:r w:rsidR="003D6243" w:rsidRPr="00CE0CB0">
        <w:rPr>
          <w:rFonts w:ascii="Times New Roman" w:hAnsi="Times New Roman" w:cs="Times New Roman"/>
          <w:sz w:val="28"/>
          <w:szCs w:val="28"/>
        </w:rPr>
        <w:t xml:space="preserve"> замещавшим муниципальные должности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 </w:t>
      </w:r>
      <w:r w:rsidRPr="00CE0C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Князевском</w:t>
      </w:r>
      <w:proofErr w:type="spellEnd"/>
      <w:r w:rsidR="00CE0CB0">
        <w:rPr>
          <w:rFonts w:ascii="Times New Roman" w:hAnsi="Times New Roman" w:cs="Times New Roman"/>
          <w:sz w:val="28"/>
          <w:szCs w:val="28"/>
        </w:rPr>
        <w:t xml:space="preserve"> 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4879A0" w:rsidRPr="00CE0CB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4879A0" w:rsidRPr="00CE0CB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0CB0">
        <w:rPr>
          <w:rFonts w:ascii="Times New Roman" w:hAnsi="Times New Roman" w:cs="Times New Roman"/>
          <w:sz w:val="28"/>
          <w:szCs w:val="28"/>
        </w:rPr>
        <w:t xml:space="preserve"> Омской области (прилагается).</w:t>
      </w: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CE0CB0" w:rsidP="00CE0CB0">
      <w:pPr>
        <w:pStyle w:val="ConsPlusNormal"/>
        <w:tabs>
          <w:tab w:val="left" w:pos="6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</w:p>
    <w:p w:rsidR="00843C95" w:rsidRPr="00CE0CB0" w:rsidRDefault="00CE0CB0" w:rsidP="00843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3C95" w:rsidRPr="00CE0CB0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                                                                         </w:t>
      </w: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05AA" w:rsidRPr="00CE0CB0" w:rsidRDefault="00F90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905AA" w:rsidRPr="00CE0CB0" w:rsidRDefault="00F90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E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Князевского</w:t>
      </w:r>
      <w:proofErr w:type="spellEnd"/>
    </w:p>
    <w:p w:rsidR="004879A0" w:rsidRPr="00CE0CB0" w:rsidRDefault="00F90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05AA" w:rsidRPr="00CE0CB0" w:rsidRDefault="00F90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от ______ №__</w:t>
      </w:r>
    </w:p>
    <w:p w:rsidR="00F905AA" w:rsidRPr="00CE0CB0" w:rsidRDefault="00F905AA" w:rsidP="00F90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05AA" w:rsidRPr="00CE0CB0" w:rsidRDefault="00F905AA" w:rsidP="00F90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установления доплаты к страховой пенсии, правила обращения за доплатой к страховой пенсии и перерасчета ее размера, а также доставки доплаты к страховой пенсии лицам, замещавшим муниципальные должности в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Князевском</w:t>
      </w:r>
      <w:proofErr w:type="spellEnd"/>
      <w:r w:rsidRPr="00CE0CB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CE0CB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CE0C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905AA" w:rsidRPr="00CE0CB0" w:rsidRDefault="00F90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3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Настоящие Порядок определ</w:t>
      </w:r>
      <w:r w:rsidR="003D6243" w:rsidRPr="00CE0CB0">
        <w:rPr>
          <w:rFonts w:ascii="Times New Roman" w:hAnsi="Times New Roman" w:cs="Times New Roman"/>
          <w:sz w:val="28"/>
          <w:szCs w:val="28"/>
        </w:rPr>
        <w:t>яе</w:t>
      </w:r>
      <w:r w:rsidRPr="00CE0CB0">
        <w:rPr>
          <w:rFonts w:ascii="Times New Roman" w:hAnsi="Times New Roman" w:cs="Times New Roman"/>
          <w:sz w:val="28"/>
          <w:szCs w:val="28"/>
        </w:rPr>
        <w:t xml:space="preserve">т перечень документов, необходимых для установления доплаты к страховой пенсии по старости (далее - доплата к пенсии), порядок обращения за доплатой к пенсии и перерасчета ее размера, а также доставки доплаты к </w:t>
      </w:r>
      <w:r w:rsidR="00F905AA" w:rsidRPr="00CE0CB0">
        <w:rPr>
          <w:rFonts w:ascii="Times New Roman" w:hAnsi="Times New Roman" w:cs="Times New Roman"/>
          <w:sz w:val="28"/>
          <w:szCs w:val="28"/>
        </w:rPr>
        <w:t>страховой пенсии лицам, замещавшим муниципальные должности</w:t>
      </w:r>
      <w:r w:rsidR="006A3B2C" w:rsidRPr="00CE0CB0">
        <w:rPr>
          <w:rFonts w:ascii="Times New Roman" w:hAnsi="Times New Roman" w:cs="Times New Roman"/>
          <w:sz w:val="28"/>
          <w:szCs w:val="28"/>
        </w:rPr>
        <w:t xml:space="preserve"> и имеющим право на ее получение </w:t>
      </w:r>
      <w:r w:rsidR="00F905AA" w:rsidRPr="00CE0C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Князевском</w:t>
      </w:r>
      <w:proofErr w:type="spellEnd"/>
      <w:r w:rsidR="00CE0CB0">
        <w:rPr>
          <w:rFonts w:ascii="Times New Roman" w:hAnsi="Times New Roman" w:cs="Times New Roman"/>
          <w:sz w:val="28"/>
          <w:szCs w:val="28"/>
        </w:rPr>
        <w:t xml:space="preserve"> </w:t>
      </w:r>
      <w:r w:rsidR="00F905AA" w:rsidRPr="00CE0CB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F905AA" w:rsidRPr="00CE0CB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F905AA" w:rsidRPr="00CE0C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2. Назначение доплаты к пенсии в соответствии с настоящими Правилами осуществляется </w:t>
      </w:r>
      <w:r w:rsidR="00F905AA" w:rsidRPr="00CE0C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Князевского</w:t>
      </w:r>
      <w:proofErr w:type="spellEnd"/>
      <w:r w:rsidR="00F905AA" w:rsidRPr="00CE0C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05AA" w:rsidRPr="00CE0CB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F905AA" w:rsidRPr="00CE0CB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0CB0">
        <w:rPr>
          <w:rFonts w:ascii="Times New Roman" w:hAnsi="Times New Roman" w:cs="Times New Roman"/>
          <w:sz w:val="28"/>
          <w:szCs w:val="28"/>
        </w:rPr>
        <w:t xml:space="preserve"> Омской област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и</w:t>
      </w:r>
      <w:r w:rsidR="00F905AA" w:rsidRPr="00CE0C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05AA" w:rsidRPr="00CE0CB0">
        <w:rPr>
          <w:rFonts w:ascii="Times New Roman" w:hAnsi="Times New Roman" w:cs="Times New Roman"/>
          <w:sz w:val="28"/>
          <w:szCs w:val="28"/>
        </w:rPr>
        <w:t>далее - Администрация</w:t>
      </w:r>
      <w:r w:rsidRPr="00CE0CB0">
        <w:rPr>
          <w:rFonts w:ascii="Times New Roman" w:hAnsi="Times New Roman" w:cs="Times New Roman"/>
          <w:sz w:val="28"/>
          <w:szCs w:val="28"/>
        </w:rPr>
        <w:t>).</w:t>
      </w:r>
    </w:p>
    <w:p w:rsidR="00F905AA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Выплата и организация доставки доплаты к пенсии производится </w:t>
      </w:r>
      <w:r w:rsidR="00F905AA" w:rsidRPr="00CE0CB0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3. Размер доплаты к пенсии определяется в соответствии с </w:t>
      </w:r>
      <w:hyperlink r:id="rId7">
        <w:r w:rsidRPr="00CE0CB0">
          <w:rPr>
            <w:rFonts w:ascii="Times New Roman" w:hAnsi="Times New Roman" w:cs="Times New Roman"/>
            <w:sz w:val="28"/>
            <w:szCs w:val="28"/>
          </w:rPr>
          <w:t>пункт</w:t>
        </w:r>
        <w:r w:rsidR="00F905AA" w:rsidRPr="00CE0CB0">
          <w:rPr>
            <w:rFonts w:ascii="Times New Roman" w:hAnsi="Times New Roman" w:cs="Times New Roman"/>
            <w:sz w:val="28"/>
            <w:szCs w:val="28"/>
          </w:rPr>
          <w:t xml:space="preserve">ом 4,5,6, статьи ___ Устава _______________ сельского поселения </w:t>
        </w:r>
      </w:hyperlink>
      <w:r w:rsidR="00F905AA" w:rsidRPr="00CE0CB0">
        <w:rPr>
          <w:rFonts w:ascii="Times New Roman" w:hAnsi="Times New Roman" w:cs="Times New Roman"/>
          <w:sz w:val="28"/>
          <w:szCs w:val="28"/>
        </w:rPr>
        <w:t>Называевского муниципального района Омской области</w:t>
      </w:r>
      <w:r w:rsidR="009F197B" w:rsidRPr="00CE0CB0">
        <w:rPr>
          <w:rFonts w:ascii="Times New Roman" w:hAnsi="Times New Roman" w:cs="Times New Roman"/>
          <w:sz w:val="28"/>
          <w:szCs w:val="28"/>
        </w:rPr>
        <w:t xml:space="preserve"> из расчета ежемесячного денежного вознаграждения состоящего из ежемесячного должностного оклада и ежемесячного денежного поощрения </w:t>
      </w:r>
      <w:r w:rsidR="00843C95" w:rsidRPr="00CE0CB0">
        <w:rPr>
          <w:rFonts w:ascii="Times New Roman" w:hAnsi="Times New Roman" w:cs="Times New Roman"/>
          <w:sz w:val="28"/>
          <w:szCs w:val="28"/>
        </w:rPr>
        <w:t>в размере не превышающим 50 процентов от ежемесячного должностного оклада</w:t>
      </w:r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II. Порядок установления доплаты к пенсии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CE0CB0">
        <w:rPr>
          <w:rFonts w:ascii="Times New Roman" w:hAnsi="Times New Roman" w:cs="Times New Roman"/>
          <w:sz w:val="28"/>
          <w:szCs w:val="28"/>
        </w:rPr>
        <w:t xml:space="preserve">4. Гражданин представляет в </w:t>
      </w:r>
      <w:r w:rsidR="00F905AA" w:rsidRPr="00CE0C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E0CB0">
        <w:rPr>
          <w:rFonts w:ascii="Times New Roman" w:hAnsi="Times New Roman" w:cs="Times New Roman"/>
          <w:sz w:val="28"/>
          <w:szCs w:val="28"/>
        </w:rPr>
        <w:t>по месту проживания следующие документы: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7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</w:t>
      </w:r>
      <w:r w:rsidR="00F905AA" w:rsidRPr="00CE0CB0">
        <w:rPr>
          <w:rFonts w:ascii="Times New Roman" w:hAnsi="Times New Roman" w:cs="Times New Roman"/>
          <w:sz w:val="28"/>
          <w:szCs w:val="28"/>
        </w:rPr>
        <w:t xml:space="preserve">ему Порядку </w:t>
      </w:r>
      <w:r w:rsidRPr="00CE0CB0">
        <w:rPr>
          <w:rFonts w:ascii="Times New Roman" w:hAnsi="Times New Roman" w:cs="Times New Roman"/>
          <w:sz w:val="28"/>
          <w:szCs w:val="28"/>
        </w:rPr>
        <w:t>(далее - заявление);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CE0CB0">
        <w:rPr>
          <w:rFonts w:ascii="Times New Roman" w:hAnsi="Times New Roman" w:cs="Times New Roman"/>
          <w:sz w:val="28"/>
          <w:szCs w:val="28"/>
        </w:rPr>
        <w:lastRenderedPageBreak/>
        <w:t xml:space="preserve">2) справку территориального органа Фонда пенсионного и социального страхования Российской Федерации о размере страховой пенсии по старости (инвалидности), назначенной в соответствии с Федеральным </w:t>
      </w:r>
      <w:hyperlink r:id="rId8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0CB0">
        <w:rPr>
          <w:rFonts w:ascii="Times New Roman" w:hAnsi="Times New Roman" w:cs="Times New Roman"/>
          <w:sz w:val="28"/>
          <w:szCs w:val="28"/>
        </w:rPr>
        <w:t>"О страховых пенсиях" (далее - страховая пенсия), с указанием правового основания ее назначения;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гражданина;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CE0CB0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Российской Федерации порядке;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CE0CB0">
        <w:rPr>
          <w:rFonts w:ascii="Times New Roman" w:hAnsi="Times New Roman" w:cs="Times New Roman"/>
          <w:sz w:val="28"/>
          <w:szCs w:val="28"/>
        </w:rPr>
        <w:t>5) справку о размере ежемесячного денежного вознаграждения по муниципальной должности для установления доплаты к пенсии (с указанием размера районного коэффициента);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6) иные документы, подтверждающие стаж, дающий право на получение доплаты к пенсии.</w:t>
      </w:r>
    </w:p>
    <w:p w:rsidR="004879A0" w:rsidRPr="00CE0CB0" w:rsidRDefault="009A734F" w:rsidP="009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Лицо, замещавшее муниципальную должность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 </w:t>
      </w:r>
      <w:r w:rsidRPr="00CE0CB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гражданин) 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в </w:t>
      </w:r>
      <w:r w:rsidRPr="00CE0C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55">
        <w:r w:rsidR="004879A0" w:rsidRPr="00CE0CB0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="004879A0" w:rsidRPr="00CE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>
        <w:r w:rsidR="004879A0" w:rsidRPr="00CE0CB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4879A0" w:rsidRPr="00CE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>
        <w:r w:rsidR="004879A0" w:rsidRPr="00CE0CB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настоящего пункта. 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При непредставлении гражданином указанных документов </w:t>
      </w:r>
      <w:r w:rsidRPr="00CE0C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79A0" w:rsidRPr="00CE0CB0">
        <w:rPr>
          <w:rFonts w:ascii="Times New Roman" w:hAnsi="Times New Roman" w:cs="Times New Roman"/>
          <w:sz w:val="28"/>
          <w:szCs w:val="28"/>
        </w:rPr>
        <w:t>самостоятельно запрашивает соответствующие сведения посредством информационного обмена в соответствии с законодательством.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Полученные в ходе информационного обмена сведения в электронной форме воспроизводятся на бумажном носителе, заверяются подписью работника </w:t>
      </w:r>
      <w:r w:rsidR="009A734F" w:rsidRPr="00CE0CB0">
        <w:rPr>
          <w:rFonts w:ascii="Times New Roman" w:hAnsi="Times New Roman" w:cs="Times New Roman"/>
          <w:sz w:val="28"/>
          <w:szCs w:val="28"/>
        </w:rPr>
        <w:t>Администрации</w:t>
      </w:r>
      <w:r w:rsidRPr="00CE0CB0">
        <w:rPr>
          <w:rFonts w:ascii="Times New Roman" w:hAnsi="Times New Roman" w:cs="Times New Roman"/>
          <w:sz w:val="28"/>
          <w:szCs w:val="28"/>
        </w:rPr>
        <w:t xml:space="preserve">, получившего указанные сведения, и печатью </w:t>
      </w:r>
      <w:r w:rsidR="009A734F" w:rsidRPr="00CE0CB0">
        <w:rPr>
          <w:rFonts w:ascii="Times New Roman" w:hAnsi="Times New Roman" w:cs="Times New Roman"/>
          <w:sz w:val="28"/>
          <w:szCs w:val="28"/>
        </w:rPr>
        <w:t>Администрации</w:t>
      </w:r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5. От имени гражданина с заявлением вправе обратиться его представитель, который дополнительно представляет: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1) документ, удостоверяющий личность представителя;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6. При личном представлении гражданином, его представителем в </w:t>
      </w:r>
      <w:r w:rsidR="006A3B2C" w:rsidRPr="00CE0C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E0CB0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53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A3B2C" w:rsidRPr="00CE0CB0">
        <w:rPr>
          <w:rFonts w:ascii="Times New Roman" w:hAnsi="Times New Roman" w:cs="Times New Roman"/>
          <w:sz w:val="28"/>
          <w:szCs w:val="28"/>
        </w:rPr>
        <w:t>его Порядка</w:t>
      </w:r>
      <w:r w:rsidRPr="00CE0CB0">
        <w:rPr>
          <w:rFonts w:ascii="Times New Roman" w:hAnsi="Times New Roman" w:cs="Times New Roman"/>
          <w:sz w:val="28"/>
          <w:szCs w:val="28"/>
        </w:rPr>
        <w:t xml:space="preserve">, </w:t>
      </w:r>
      <w:r w:rsidR="006A3B2C" w:rsidRPr="00CE0C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E0CB0">
        <w:rPr>
          <w:rFonts w:ascii="Times New Roman" w:hAnsi="Times New Roman" w:cs="Times New Roman"/>
          <w:sz w:val="28"/>
          <w:szCs w:val="28"/>
        </w:rPr>
        <w:t xml:space="preserve">изготавливает копии представленных документов (за исключением заявления и документов, указанных в </w:t>
      </w:r>
      <w:hyperlink w:anchor="P55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5 пункта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Правил) и заверяет их. Оригиналы документов незамедлительно возвращаются гражданину, его представителю. Под днем представления гражданином, его представителем заявления понимается день личного обращения гражданина, его представителя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с заявлением и документами.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прилагаемые к нему документы могут быть представлены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посредством их направления через организации почтовой связи. В этом случае подлинность подписи заявителя, его представителя на заявлении и верность прилагаемых к нему копий документов должны быть заверены (засвидетельствованы) в установленном законодательством порядке. При направлении заявления и документов, предусмотренных </w:t>
      </w:r>
      <w:hyperlink w:anchor="P53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Правил, через организации почтовой связи днем их подачи считается дата, указанная на почтовом штемпеле организации почтовой связи по месту отправления заявления.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(подписанного электронной подписью) с прилагаемыми к нему электронными образами документов, указанных в </w:t>
      </w:r>
      <w:hyperlink w:anchor="P53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Правил, может быть представлено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Омской области "Портал государственных и муниципальных услуг Омской области" (далее - Портал) (без использования электронных носителей). Под днем представления гражданином, его представителем заявления и документов посредством информационно-телекоммуникационных сетей общего пользования понимается день их поступления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8. Заявление регистрируется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0CB0">
        <w:rPr>
          <w:rFonts w:ascii="Times New Roman" w:hAnsi="Times New Roman" w:cs="Times New Roman"/>
          <w:sz w:val="28"/>
          <w:szCs w:val="28"/>
        </w:rPr>
        <w:t xml:space="preserve"> в день представления гражданином, его представителем или в день поступления заявления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(в случае направления посредством почтовой связи, информационно-телекоммуникационных сетей общего пользования) с указанием номера и даты регистрации. В случае поступления заявления и документов,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по окончании рабочего времени заявление регистрируется на следующий рабочий день.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9. </w:t>
      </w:r>
      <w:r w:rsidR="006A3B2C" w:rsidRPr="00CE0C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E0CB0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получения заявления с документами, предусмотренными </w:t>
      </w:r>
      <w:hyperlink w:anchor="P53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принимает решение о назначении или об отказе в назначении доплаты к пенсии.</w:t>
      </w:r>
    </w:p>
    <w:p w:rsidR="004879A0" w:rsidRPr="00CE0CB0" w:rsidRDefault="006A3B2C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79A0" w:rsidRPr="00CE0CB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соответствующего решения уведомляет гражданина о принятом решении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гражданина).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10. Доплата к пенсии устанавливается со дня подачи гражданином </w:t>
      </w:r>
      <w:r w:rsidRPr="00CE0CB0">
        <w:rPr>
          <w:rFonts w:ascii="Times New Roman" w:hAnsi="Times New Roman" w:cs="Times New Roman"/>
          <w:sz w:val="28"/>
          <w:szCs w:val="28"/>
        </w:rPr>
        <w:lastRenderedPageBreak/>
        <w:t>заявления, но не ранее дня назначения страховой пенсии и дня, следующего за днем освобождения гражданина от должности, дающей право на доплату к пенсии.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11. Решение об отказе в назначении доплаты к пенсии принимается </w:t>
      </w:r>
      <w:r w:rsidR="006A3B2C" w:rsidRPr="00CE0C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E0CB0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1) гражданин не относится к числу граждан, указанных в </w:t>
      </w:r>
      <w:hyperlink w:anchor="P45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A3B2C" w:rsidRPr="00CE0CB0">
        <w:rPr>
          <w:rFonts w:ascii="Times New Roman" w:hAnsi="Times New Roman" w:cs="Times New Roman"/>
          <w:sz w:val="28"/>
          <w:szCs w:val="28"/>
        </w:rPr>
        <w:t>его Порядка</w:t>
      </w:r>
      <w:r w:rsidRPr="00CE0CB0">
        <w:rPr>
          <w:rFonts w:ascii="Times New Roman" w:hAnsi="Times New Roman" w:cs="Times New Roman"/>
          <w:sz w:val="28"/>
          <w:szCs w:val="28"/>
        </w:rPr>
        <w:t>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2) непредставление гражданином документов в соответствии с </w:t>
      </w:r>
      <w:hyperlink w:anchor="P53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A3B2C" w:rsidRPr="00CE0CB0">
        <w:rPr>
          <w:rFonts w:ascii="Times New Roman" w:hAnsi="Times New Roman" w:cs="Times New Roman"/>
          <w:sz w:val="28"/>
          <w:szCs w:val="28"/>
        </w:rPr>
        <w:t>его Порядка</w:t>
      </w:r>
      <w:r w:rsidRPr="00CE0CB0">
        <w:rPr>
          <w:rFonts w:ascii="Times New Roman" w:hAnsi="Times New Roman" w:cs="Times New Roman"/>
          <w:sz w:val="28"/>
          <w:szCs w:val="28"/>
        </w:rPr>
        <w:t>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3) несоответствие представленных гражданином документов требованиям законодательства;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4) выявление в представленных гражданином документах недостоверной информации или противоречащих друг другу сведений;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5) установление гражданину пенсии за выслугу лет, ежемесячного пожизненного содержания либо дополнительного пожизненного материального обеспечения;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6) досрочного прекращения гражданином полномочий по соответствующей муниципальной должности в связи с удалением в отставку, отрешением от должности, вступлением в законную силу обвинительного приговора суда, отзывом избирателями, утратой доверия Президента Российской Федерации, несоблюдением запретов и ограничений, установленных законодательством.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12.1. Информация о назначении (перерасчете, приостановлении выплаты, возобновлении выплаты) доплаты к пенсии может быть получена в государственной информационной системе "Единая централизованная цифровая платформа в социальной сфере" (далее - единая цифровая платформа). Размещение на единой цифровой платформе указанной информации обеспечивается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</w:t>
      </w:r>
      <w:r w:rsidR="001D70C0" w:rsidRPr="00CE0CB0">
        <w:rPr>
          <w:rFonts w:ascii="Times New Roman" w:hAnsi="Times New Roman" w:cs="Times New Roman"/>
          <w:sz w:val="28"/>
          <w:szCs w:val="28"/>
        </w:rPr>
        <w:t>ей</w:t>
      </w:r>
      <w:r w:rsidRPr="00CE0CB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4879A0" w:rsidRPr="00CE0CB0" w:rsidRDefault="004879A0" w:rsidP="004879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III. Порядок выплаты доплаты к пенсии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13. Выплата гражданину доплаты к пенсии осуществляется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</w:t>
      </w:r>
      <w:r w:rsidR="001D70C0" w:rsidRPr="00CE0CB0">
        <w:rPr>
          <w:rFonts w:ascii="Times New Roman" w:hAnsi="Times New Roman" w:cs="Times New Roman"/>
          <w:sz w:val="28"/>
          <w:szCs w:val="28"/>
        </w:rPr>
        <w:t>ей</w:t>
      </w:r>
      <w:r w:rsidRPr="00CE0CB0">
        <w:rPr>
          <w:rFonts w:ascii="Times New Roman" w:hAnsi="Times New Roman" w:cs="Times New Roman"/>
          <w:sz w:val="28"/>
          <w:szCs w:val="28"/>
        </w:rPr>
        <w:t xml:space="preserve"> на основании распоряжения о назначении доплаты к пенсии, о перерасчете доплаты к пенсии.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14. Выплата доплаты к пенсии осуществляется через организации почтовой связи или кредитные организации по выбору гражданина.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15. Расходы по доставке доплаты к пенсии осуществляются за счет средств</w:t>
      </w:r>
      <w:r w:rsidR="001D70C0" w:rsidRPr="00CE0CB0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E0CB0">
        <w:rPr>
          <w:rFonts w:ascii="Times New Roman" w:hAnsi="Times New Roman" w:cs="Times New Roman"/>
          <w:sz w:val="28"/>
          <w:szCs w:val="28"/>
        </w:rPr>
        <w:t>Князевского</w:t>
      </w:r>
      <w:proofErr w:type="spellEnd"/>
      <w:r w:rsidR="001D70C0" w:rsidRPr="00CE0C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CE0CB0">
        <w:rPr>
          <w:rFonts w:ascii="Times New Roman" w:hAnsi="Times New Roman" w:cs="Times New Roman"/>
          <w:sz w:val="28"/>
          <w:szCs w:val="28"/>
        </w:rPr>
        <w:lastRenderedPageBreak/>
        <w:t xml:space="preserve">16. Выплата доплаты к пенсии гражданам приостанавливается </w:t>
      </w:r>
      <w:r w:rsidR="00957105" w:rsidRPr="00CE0C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E0CB0">
        <w:rPr>
          <w:rFonts w:ascii="Times New Roman" w:hAnsi="Times New Roman" w:cs="Times New Roman"/>
          <w:sz w:val="28"/>
          <w:szCs w:val="28"/>
        </w:rPr>
        <w:t>при наличии следующих обстоятельств: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1) замещение гражданином государственной должности Российской Федерации, государственной должности субъектов Российской Федерации, должности государственной службы Российской Федерации, муниципальной должности, должности муниципальной службы (далее - должности);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2) при выполнении гражданином иной оплачиваемой работы.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 xml:space="preserve">Гражданин, получающий доплату к пенсии, в случае его назначения на одну из должностей или при выполнении им иной оплачиваемой работы обязан в 5-дневный срок со дня назначения на одну из должностей или при выполнении им иной оплачиваемой работы письменно сообщить об этом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с приложением копии правового акта о назначении на должность или документа, подтверждающего выполнение иной оплачиваемой работы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18. Письменное сообщение гражданина в течение 1 рабочего дня со дня его регистрации вместе с приложенными документами направляется </w:t>
      </w:r>
      <w:r w:rsidR="00957105" w:rsidRPr="00CE0CB0">
        <w:rPr>
          <w:rFonts w:ascii="Times New Roman" w:hAnsi="Times New Roman" w:cs="Times New Roman"/>
          <w:sz w:val="28"/>
          <w:szCs w:val="28"/>
        </w:rPr>
        <w:t xml:space="preserve">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>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19. Выплата доплаты к пенсии приостанавливается на основании распоряжения </w:t>
      </w:r>
      <w:r w:rsidR="00957105" w:rsidRPr="00CE0CB0">
        <w:rPr>
          <w:rFonts w:ascii="Times New Roman" w:hAnsi="Times New Roman" w:cs="Times New Roman"/>
          <w:sz w:val="28"/>
          <w:szCs w:val="28"/>
        </w:rPr>
        <w:t>Администрации</w:t>
      </w:r>
      <w:r w:rsidRPr="00CE0CB0">
        <w:rPr>
          <w:rFonts w:ascii="Times New Roman" w:hAnsi="Times New Roman" w:cs="Times New Roman"/>
          <w:sz w:val="28"/>
          <w:szCs w:val="28"/>
        </w:rPr>
        <w:t xml:space="preserve"> со дня назначения гражданина на одну из должностей либо со дня выполнения им иной оплачиваемой работы.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20. В случае прекращения обстоятельств, предусмотренных </w:t>
      </w:r>
      <w:hyperlink w:anchor="P105">
        <w:r w:rsidRPr="00CE0CB0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пунктом 16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Правил, гражданин для возобновления выплаты доплаты к пенсии представляет в </w:t>
      </w:r>
      <w:r w:rsidR="006A3B2C" w:rsidRPr="00CE0CB0">
        <w:rPr>
          <w:rFonts w:ascii="Times New Roman" w:hAnsi="Times New Roman" w:cs="Times New Roman"/>
          <w:sz w:val="28"/>
          <w:szCs w:val="28"/>
        </w:rPr>
        <w:t>Администрацию</w:t>
      </w:r>
      <w:r w:rsidRPr="00CE0CB0">
        <w:rPr>
          <w:rFonts w:ascii="Times New Roman" w:hAnsi="Times New Roman" w:cs="Times New Roman"/>
          <w:sz w:val="28"/>
          <w:szCs w:val="28"/>
        </w:rPr>
        <w:t xml:space="preserve"> заявление с приложением копии правового акта об освобождении от должности или документа, подтверждающего прекращение выполнения им иной оплачиваемой работы.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CE0CB0">
        <w:rPr>
          <w:rFonts w:ascii="Times New Roman" w:hAnsi="Times New Roman" w:cs="Times New Roman"/>
          <w:sz w:val="28"/>
          <w:szCs w:val="28"/>
        </w:rPr>
        <w:t xml:space="preserve">22. Решение о возобновлении выплаты доплаты к пенсии принимается </w:t>
      </w:r>
      <w:r w:rsidR="00957105" w:rsidRPr="00CE0CB0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0CB0">
        <w:rPr>
          <w:rFonts w:ascii="Times New Roman" w:hAnsi="Times New Roman" w:cs="Times New Roman"/>
          <w:sz w:val="28"/>
          <w:szCs w:val="28"/>
        </w:rPr>
        <w:t xml:space="preserve"> в течение 10 р</w:t>
      </w:r>
      <w:r w:rsidR="00957105" w:rsidRPr="00CE0CB0">
        <w:rPr>
          <w:rFonts w:ascii="Times New Roman" w:hAnsi="Times New Roman" w:cs="Times New Roman"/>
          <w:sz w:val="28"/>
          <w:szCs w:val="28"/>
        </w:rPr>
        <w:t>абочих дней со дня получения</w:t>
      </w:r>
      <w:r w:rsidRPr="00CE0CB0">
        <w:rPr>
          <w:rFonts w:ascii="Times New Roman" w:hAnsi="Times New Roman" w:cs="Times New Roman"/>
          <w:sz w:val="28"/>
          <w:szCs w:val="28"/>
        </w:rPr>
        <w:t xml:space="preserve"> заявления и копии правового акта об освобождении от должности (документа, подтверждающего прекращение выполнения иной оплачиваемой работы).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CE0CB0">
        <w:rPr>
          <w:rFonts w:ascii="Times New Roman" w:hAnsi="Times New Roman" w:cs="Times New Roman"/>
          <w:sz w:val="28"/>
          <w:szCs w:val="28"/>
        </w:rPr>
        <w:t xml:space="preserve">24. Выплата доплаты к пенсии прекращается на основании распоряжения </w:t>
      </w:r>
      <w:r w:rsidR="00957105" w:rsidRPr="00CE0CB0">
        <w:rPr>
          <w:rFonts w:ascii="Times New Roman" w:hAnsi="Times New Roman" w:cs="Times New Roman"/>
          <w:sz w:val="28"/>
          <w:szCs w:val="28"/>
        </w:rPr>
        <w:t>Администрации</w:t>
      </w:r>
      <w:r w:rsidRPr="00CE0CB0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6"/>
      <w:bookmarkEnd w:id="7"/>
      <w:proofErr w:type="gramStart"/>
      <w:r w:rsidRPr="00CE0CB0">
        <w:rPr>
          <w:rFonts w:ascii="Times New Roman" w:hAnsi="Times New Roman" w:cs="Times New Roman"/>
          <w:sz w:val="28"/>
          <w:szCs w:val="28"/>
        </w:rPr>
        <w:t>1) назначение гражданину в соответствии с законодательством Российской Федерации пенсии за выслугу лет или назначение в соответствии с законодательством Российской Федерации, Омской области, иных субъектов Российской Федерации, муниципальными правовыми актами иного дополнительного пенсионного обеспечения или ежемесячного пожизненного содержания либо установление дополнительного пожизненного материального обеспечения;</w:t>
      </w:r>
      <w:proofErr w:type="gramEnd"/>
    </w:p>
    <w:p w:rsidR="004879A0" w:rsidRPr="00CE0CB0" w:rsidRDefault="00957105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7"/>
      <w:bookmarkStart w:id="9" w:name="P118"/>
      <w:bookmarkEnd w:id="8"/>
      <w:bookmarkEnd w:id="9"/>
      <w:r w:rsidRPr="00CE0CB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879A0" w:rsidRPr="00CE0CB0">
        <w:rPr>
          <w:rFonts w:ascii="Times New Roman" w:hAnsi="Times New Roman" w:cs="Times New Roman"/>
          <w:sz w:val="28"/>
          <w:szCs w:val="28"/>
        </w:rPr>
        <w:t>) смерть гражданина, которому установлена доплата к пенсии.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Выплата доплаты к пенсии в случаях, предусмотренных </w:t>
      </w:r>
      <w:hyperlink w:anchor="P117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</w:hyperlink>
      <w:r w:rsidR="00957105" w:rsidRPr="00CE0CB0">
        <w:rPr>
          <w:rFonts w:ascii="Times New Roman" w:hAnsi="Times New Roman" w:cs="Times New Roman"/>
          <w:sz w:val="28"/>
          <w:szCs w:val="28"/>
        </w:rPr>
        <w:t>1</w:t>
      </w:r>
      <w:r w:rsidRPr="00CE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">
        <w:r w:rsidR="00957105" w:rsidRPr="00CE0CB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24</w:t>
        </w:r>
      </w:hyperlink>
      <w:r w:rsidRPr="00CE0CB0">
        <w:rPr>
          <w:rFonts w:ascii="Times New Roman" w:hAnsi="Times New Roman" w:cs="Times New Roman"/>
          <w:sz w:val="28"/>
          <w:szCs w:val="28"/>
        </w:rPr>
        <w:t xml:space="preserve"> настоящих Правил, прекращается с 1 числа месяца, следующего за месяцем, в котором наступило указанное событие.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26. Сумма доплаты к пенсии, излишне выплаченная гражданину, подлежит добровольному возврату, а в случае отказа от добровольного возврата - взыскивается в судебном порядке.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IV. Порядок перерасчета доплаты к пенсии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27. Перерасчет размера доплаты к пенсии производится </w:t>
      </w:r>
      <w:r w:rsidR="00957105" w:rsidRPr="00CE0C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E0CB0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1) изменения в соответствии с законодательством Российской Федерации размера страховой пенсии, с учетом которого установлена доплата к пенсии;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2) увеличения (индексации) размера должностного оклада по младшей должности </w:t>
      </w:r>
      <w:r w:rsidR="00957105" w:rsidRPr="00CE0CB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0CB0">
        <w:rPr>
          <w:rFonts w:ascii="Times New Roman" w:hAnsi="Times New Roman" w:cs="Times New Roman"/>
          <w:sz w:val="28"/>
          <w:szCs w:val="28"/>
        </w:rPr>
        <w:t>службы Омской области "специалист".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28. При изменении в соответствии с законодательством Российской Федерации размера страховой пенсии, с учетом которого установлена доплата к пенсии, размер доплаты к пенсии пересчитывается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размера страховой пенсии.</w:t>
      </w:r>
    </w:p>
    <w:p w:rsidR="004879A0" w:rsidRPr="00CE0CB0" w:rsidRDefault="004879A0" w:rsidP="0048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29. При увеличении размера должностного оклада по младшей должности </w:t>
      </w:r>
      <w:r w:rsidR="00863158" w:rsidRPr="00CE0CB0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E0CB0">
        <w:rPr>
          <w:rFonts w:ascii="Times New Roman" w:hAnsi="Times New Roman" w:cs="Times New Roman"/>
          <w:sz w:val="28"/>
          <w:szCs w:val="28"/>
        </w:rPr>
        <w:t xml:space="preserve"> Омской области "специалист" размер ежемесячного денежного вознаграждения,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исходя из которого установлена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доплата к пенсии, индексируется пропорционально изменению размера должностного оклада по младшей должности </w:t>
      </w:r>
      <w:r w:rsidR="00863158" w:rsidRPr="00CE0CB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0CB0">
        <w:rPr>
          <w:rFonts w:ascii="Times New Roman" w:hAnsi="Times New Roman" w:cs="Times New Roman"/>
          <w:sz w:val="28"/>
          <w:szCs w:val="28"/>
        </w:rPr>
        <w:t>службы Омской области "специалист".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0CB0" w:rsidRDefault="00CE0CB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CE0C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к П</w:t>
      </w:r>
      <w:r w:rsidR="00863158" w:rsidRPr="00CE0CB0">
        <w:rPr>
          <w:rFonts w:ascii="Times New Roman" w:hAnsi="Times New Roman" w:cs="Times New Roman"/>
          <w:sz w:val="28"/>
          <w:szCs w:val="28"/>
        </w:rPr>
        <w:t>орядку</w:t>
      </w:r>
      <w:r w:rsidRPr="00CE0CB0">
        <w:rPr>
          <w:rFonts w:ascii="Times New Roman" w:hAnsi="Times New Roman" w:cs="Times New Roman"/>
          <w:sz w:val="28"/>
          <w:szCs w:val="28"/>
        </w:rPr>
        <w:t xml:space="preserve"> обращения за доплатой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к страховой пенсии по старости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(инвалидности) и перерасчета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ее размера, а также доставки доплаты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к страховой пенсии по старости</w:t>
      </w:r>
    </w:p>
    <w:p w:rsidR="004879A0" w:rsidRPr="00CE0CB0" w:rsidRDefault="004879A0" w:rsidP="00487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4879A0" w:rsidRPr="00CE0CB0" w:rsidRDefault="004879A0" w:rsidP="004879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158" w:rsidRPr="00CE0CB0" w:rsidRDefault="00863158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57"/>
      <w:bookmarkEnd w:id="11"/>
      <w:r w:rsidRPr="00CE0CB0">
        <w:rPr>
          <w:rFonts w:ascii="Times New Roman" w:hAnsi="Times New Roman" w:cs="Times New Roman"/>
          <w:sz w:val="28"/>
          <w:szCs w:val="28"/>
        </w:rPr>
        <w:t>ЗАЯВЛЕНИЕ</w:t>
      </w: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о назначении доплаты к страховой пенсии</w:t>
      </w: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>по старости (инвалидности) (возобновлении выплаты доплаты</w:t>
      </w:r>
      <w:proofErr w:type="gramEnd"/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к страховой пенсии по старости (инвалидности))</w:t>
      </w:r>
    </w:p>
    <w:p w:rsidR="00541F7B" w:rsidRPr="00CE0CB0" w:rsidRDefault="00541F7B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F7B" w:rsidRPr="00CE0CB0" w:rsidRDefault="00541F7B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Главе __________ сельского поселения</w:t>
      </w:r>
    </w:p>
    <w:p w:rsidR="00541F7B" w:rsidRPr="00CE0CB0" w:rsidRDefault="00541F7B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Называевского муниципального района</w:t>
      </w:r>
    </w:p>
    <w:p w:rsidR="00541F7B" w:rsidRPr="00CE0CB0" w:rsidRDefault="00541F7B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E0C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E0CB0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(адрес места жительства или места пребывания)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1701"/>
        <w:gridCol w:w="2041"/>
        <w:gridCol w:w="1701"/>
      </w:tblGrid>
      <w:tr w:rsidR="004879A0" w:rsidRPr="00CE0CB0" w:rsidTr="004879A0">
        <w:tc>
          <w:tcPr>
            <w:tcW w:w="3360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документа, удостоверяющего личность</w:t>
            </w:r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A0" w:rsidRPr="00CE0CB0" w:rsidTr="004879A0">
        <w:tc>
          <w:tcPr>
            <w:tcW w:w="3360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A0" w:rsidRPr="00CE0CB0" w:rsidTr="004879A0">
        <w:tc>
          <w:tcPr>
            <w:tcW w:w="3360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701" w:type="dxa"/>
          </w:tcPr>
          <w:p w:rsidR="004879A0" w:rsidRPr="00CE0CB0" w:rsidRDefault="004879A0" w:rsidP="00487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прошу (нужное отметить):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1) назначить  доплату  к  страховой  пенсии по старости (инвалидности),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 xml:space="preserve">установленной  в  соответствии  с Федеральным </w:t>
      </w:r>
      <w:hyperlink r:id="rId9">
        <w:r w:rsidRPr="00CE0CB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0CB0">
        <w:rPr>
          <w:rFonts w:ascii="Times New Roman" w:hAnsi="Times New Roman" w:cs="Times New Roman"/>
          <w:sz w:val="28"/>
          <w:szCs w:val="28"/>
        </w:rPr>
        <w:t>"О страховых пенсиях"</w:t>
      </w:r>
      <w:proofErr w:type="gramEnd"/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(далее - доплата к пенсии);</w:t>
      </w:r>
    </w:p>
    <w:p w:rsidR="004879A0" w:rsidRPr="00CE0CB0" w:rsidRDefault="004879A0" w:rsidP="00863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2)  возобновить  выплату доплат</w:t>
      </w:r>
      <w:r w:rsidR="00863158" w:rsidRPr="00CE0CB0">
        <w:rPr>
          <w:rFonts w:ascii="Times New Roman" w:hAnsi="Times New Roman" w:cs="Times New Roman"/>
          <w:sz w:val="28"/>
          <w:szCs w:val="28"/>
        </w:rPr>
        <w:t>у</w:t>
      </w:r>
      <w:r w:rsidRPr="00CE0CB0">
        <w:rPr>
          <w:rFonts w:ascii="Times New Roman" w:hAnsi="Times New Roman" w:cs="Times New Roman"/>
          <w:sz w:val="28"/>
          <w:szCs w:val="28"/>
        </w:rPr>
        <w:t xml:space="preserve"> к пенсии</w:t>
      </w:r>
      <w:r w:rsidR="00863158" w:rsidRPr="00CE0CB0">
        <w:rPr>
          <w:rFonts w:ascii="Times New Roman" w:hAnsi="Times New Roman" w:cs="Times New Roman"/>
          <w:sz w:val="28"/>
          <w:szCs w:val="28"/>
        </w:rPr>
        <w:t>.</w:t>
      </w:r>
    </w:p>
    <w:p w:rsidR="00863158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lastRenderedPageBreak/>
        <w:t xml:space="preserve">    Обязуюсь сообщить в </w:t>
      </w:r>
      <w:r w:rsidR="00863158" w:rsidRPr="00CE0CB0">
        <w:rPr>
          <w:rFonts w:ascii="Times New Roman" w:hAnsi="Times New Roman" w:cs="Times New Roman"/>
          <w:sz w:val="28"/>
          <w:szCs w:val="28"/>
        </w:rPr>
        <w:t>Администрацию _____________ сельского поселения</w:t>
      </w:r>
    </w:p>
    <w:p w:rsidR="004879A0" w:rsidRPr="00CE0CB0" w:rsidRDefault="00863158" w:rsidP="00863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 </w:t>
      </w:r>
      <w:r w:rsidR="004879A0" w:rsidRPr="00CE0C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об  обстоятельствах,  влекущих  прекращение  выплаты  доплаты  к  пенсии 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>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1)  назначение  в соответствии с законодательством Российской Федерации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пенсии  за  выслугу  лет  или назначение в соответствии с законодательством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Российской  Федерации, Омской области, иных субъектов Российской Федерации,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муниципальными   правовыми   актами   иного   дополнительного   пенсионного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обеспечения  или  ежемесячного  пожизненного  содержания либо установление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дополнительного  пожизненного  материального обеспечения - в течение 5 дней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со дня назначения указанных выплат;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Доплату к пенсии прошу перечислять через (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1) организацию почтовой связи;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2) кредитную организацию.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Сообщаю реквизиты моего счета для перечисления доплаты к пенсии: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N счета ________________________ в филиале N ______________ отделения банка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(наименование банковской организации)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Уведомление о принятом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о назначении либо об отказе в назначении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доплаты  к  пенсии  прошу  направить в форме документа на бумажном носителе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(электронного документа) (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подчеркнуть) по адресу: 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Настоящим  подтверждаю,  что  вся  представленная  информация  является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полной и достоверной.</w:t>
      </w:r>
    </w:p>
    <w:p w:rsidR="004879A0" w:rsidRPr="00CE0CB0" w:rsidRDefault="004879A0" w:rsidP="00863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Настоящим  заявлением выражаю согласие </w:t>
      </w:r>
      <w:r w:rsidR="00863158" w:rsidRPr="00CE0CB0">
        <w:rPr>
          <w:rFonts w:ascii="Times New Roman" w:hAnsi="Times New Roman" w:cs="Times New Roman"/>
          <w:sz w:val="28"/>
          <w:szCs w:val="28"/>
        </w:rPr>
        <w:t xml:space="preserve">Администрации _________ сельского поселения 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>расположенно</w:t>
      </w:r>
      <w:r w:rsidR="00863158" w:rsidRPr="00CE0CB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на обработку  содержащихся  в  нем   персональных  данных,  т.е.  их  сбор,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использование,  распространение, обезличивание, блокирование, уничтожение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 xml:space="preserve"> получения государственных и муниципальных услуг.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Согласие  на  обработку  персональных  данных, содержащихся в настоящем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>,   действует  до  даты  подачи  заявления  об  отзыве  настоящего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согласия.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"__" _____________ 20__ г.           Подпись заявителя 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К заявлению прилагаются: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___________________________________________________________________;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___________________________________________________________________;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___________________________________________________________________.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"__" _____________ 20__ г.          Подпись заявителя _____________________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Регистрационный номер заявления: 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Дата приема заявления: "__" _______ 20__ г. Подпись специалиста 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       (линия отреза)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          Расписка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От ____________________________________________________________________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приняты заявление и следующие документы: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___________________________________________________________________;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___________________________________________________________________;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__________________________________________________________________</w:t>
      </w:r>
      <w:r w:rsidRPr="00CE0CB0">
        <w:rPr>
          <w:rFonts w:ascii="Times New Roman" w:hAnsi="Times New Roman" w:cs="Times New Roman"/>
          <w:sz w:val="28"/>
          <w:szCs w:val="28"/>
        </w:rPr>
        <w:lastRenderedPageBreak/>
        <w:t>_.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Регистрационный номер заявления: ___________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Дата приема заявления: "__" ________ 20__ г. Подпись специалиста __________</w:t>
      </w:r>
    </w:p>
    <w:p w:rsidR="004879A0" w:rsidRPr="00CE0CB0" w:rsidRDefault="004879A0" w:rsidP="00487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Тел. ___________________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_______________</w:t>
      </w: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 w:rsidP="00487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79A0" w:rsidRPr="00CE0CB0" w:rsidRDefault="004879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1889"/>
        <w:gridCol w:w="1560"/>
        <w:gridCol w:w="2071"/>
      </w:tblGrid>
      <w:tr w:rsidR="00EC79D4" w:rsidRPr="00CE0CB0">
        <w:tc>
          <w:tcPr>
            <w:tcW w:w="4140" w:type="dxa"/>
          </w:tcPr>
          <w:p w:rsidR="00EC79D4" w:rsidRPr="00CE0CB0" w:rsidRDefault="00EC79D4" w:rsidP="001D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 w:rsidP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 xml:space="preserve">I. Денежное </w:t>
            </w:r>
            <w:r w:rsidR="00843C95" w:rsidRPr="00CE0CB0">
              <w:rPr>
                <w:rFonts w:ascii="Times New Roman" w:hAnsi="Times New Roman" w:cs="Times New Roman"/>
                <w:sz w:val="28"/>
                <w:szCs w:val="28"/>
              </w:rPr>
              <w:t>вознаграждение</w:t>
            </w: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1) должностной оклад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blPrEx>
          <w:tblBorders>
            <w:insideH w:val="nil"/>
          </w:tblBorders>
        </w:tblPrEx>
        <w:tc>
          <w:tcPr>
            <w:tcW w:w="4140" w:type="dxa"/>
            <w:tcBorders>
              <w:bottom w:val="nil"/>
            </w:tcBorders>
          </w:tcPr>
          <w:p w:rsidR="00EC79D4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2) ежемесячное денежное поощрение</w:t>
            </w:r>
          </w:p>
        </w:tc>
        <w:tc>
          <w:tcPr>
            <w:tcW w:w="1889" w:type="dxa"/>
            <w:tcBorders>
              <w:bottom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blPrEx>
          <w:tblBorders>
            <w:insideH w:val="nil"/>
          </w:tblBorders>
        </w:tblPrEx>
        <w:tc>
          <w:tcPr>
            <w:tcW w:w="4140" w:type="dxa"/>
            <w:tcBorders>
              <w:top w:val="nil"/>
            </w:tcBorders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II. Денежное вознаграждение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EC7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III. Районный коэффициент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D4" w:rsidRPr="00CE0CB0">
        <w:tc>
          <w:tcPr>
            <w:tcW w:w="4140" w:type="dxa"/>
          </w:tcPr>
          <w:p w:rsidR="00EC79D4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89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C79D4" w:rsidRPr="00CE0CB0" w:rsidRDefault="00EC7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9D4" w:rsidRPr="00CE0CB0" w:rsidRDefault="00EC7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C95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B0">
        <w:rPr>
          <w:rFonts w:ascii="Times New Roman" w:hAnsi="Times New Roman" w:cs="Times New Roman"/>
          <w:sz w:val="28"/>
          <w:szCs w:val="28"/>
        </w:rPr>
        <w:t xml:space="preserve">(должность, подпись, и.о. фамилия </w:t>
      </w:r>
      <w:proofErr w:type="gramEnd"/>
    </w:p>
    <w:p w:rsidR="00EC79D4" w:rsidRPr="00CE0CB0" w:rsidRDefault="00843C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Г</w:t>
      </w:r>
      <w:r w:rsidR="00EC79D4" w:rsidRPr="00CE0CB0">
        <w:rPr>
          <w:rFonts w:ascii="Times New Roman" w:hAnsi="Times New Roman" w:cs="Times New Roman"/>
          <w:sz w:val="28"/>
          <w:szCs w:val="28"/>
        </w:rPr>
        <w:t>лавный бухгалтер ____________________ ____________________________________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(и.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0CB0">
        <w:rPr>
          <w:rFonts w:ascii="Times New Roman" w:hAnsi="Times New Roman" w:cs="Times New Roman"/>
          <w:sz w:val="28"/>
          <w:szCs w:val="28"/>
        </w:rPr>
        <w:t>. фамилия)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Место для печати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Дата выдачи "____" _______________ 20___ г</w:t>
      </w: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9"/>
      <w:bookmarkEnd w:id="12"/>
      <w:r w:rsidRPr="00CE0CB0">
        <w:rPr>
          <w:rFonts w:ascii="Times New Roman" w:hAnsi="Times New Roman" w:cs="Times New Roman"/>
          <w:sz w:val="28"/>
          <w:szCs w:val="28"/>
        </w:rPr>
        <w:t xml:space="preserve">                            Справка</w:t>
      </w:r>
    </w:p>
    <w:p w:rsidR="00843C95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о периодах</w:t>
      </w:r>
      <w:r w:rsidR="00843C95" w:rsidRPr="00CE0CB0">
        <w:rPr>
          <w:rFonts w:ascii="Times New Roman" w:hAnsi="Times New Roman" w:cs="Times New Roman"/>
          <w:sz w:val="28"/>
          <w:szCs w:val="28"/>
        </w:rPr>
        <w:t xml:space="preserve"> замещения муниципальной должности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0CB0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="00843C95" w:rsidRPr="00CE0CB0">
        <w:rPr>
          <w:rFonts w:ascii="Times New Roman" w:hAnsi="Times New Roman" w:cs="Times New Roman"/>
          <w:sz w:val="28"/>
          <w:szCs w:val="28"/>
        </w:rPr>
        <w:t>,</w:t>
      </w:r>
      <w:r w:rsidRPr="00CE0CB0">
        <w:rPr>
          <w:rFonts w:ascii="Times New Roman" w:hAnsi="Times New Roman" w:cs="Times New Roman"/>
          <w:sz w:val="28"/>
          <w:szCs w:val="28"/>
        </w:rPr>
        <w:t xml:space="preserve"> при исчислении стажа 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отчество)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замещавшего _________________________________________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 xml:space="preserve">                    (наименование муниципальной должности)</w:t>
      </w:r>
    </w:p>
    <w:p w:rsidR="00EC79D4" w:rsidRPr="00CE0CB0" w:rsidRDefault="00EC7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20"/>
        <w:gridCol w:w="600"/>
        <w:gridCol w:w="960"/>
        <w:gridCol w:w="960"/>
        <w:gridCol w:w="2280"/>
        <w:gridCol w:w="600"/>
        <w:gridCol w:w="840"/>
        <w:gridCol w:w="840"/>
      </w:tblGrid>
      <w:tr w:rsidR="00843C95" w:rsidRPr="00CE0CB0">
        <w:trPr>
          <w:trHeight w:val="322"/>
        </w:trPr>
        <w:tc>
          <w:tcPr>
            <w:tcW w:w="540" w:type="dxa"/>
            <w:vMerge w:val="restart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0" w:type="dxa"/>
            <w:vMerge w:val="restart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N записи в трудовой книжке</w:t>
            </w:r>
          </w:p>
        </w:tc>
        <w:tc>
          <w:tcPr>
            <w:tcW w:w="2520" w:type="dxa"/>
            <w:gridSpan w:val="3"/>
            <w:vMerge w:val="restart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80" w:type="dxa"/>
            <w:vMerge w:val="restart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должность</w:t>
            </w:r>
          </w:p>
        </w:tc>
        <w:tc>
          <w:tcPr>
            <w:tcW w:w="2280" w:type="dxa"/>
            <w:gridSpan w:val="3"/>
            <w:vMerge w:val="restart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gramEnd"/>
            <w:r w:rsidRPr="00CE0CB0">
              <w:rPr>
                <w:rFonts w:ascii="Times New Roman" w:hAnsi="Times New Roman" w:cs="Times New Roman"/>
                <w:sz w:val="28"/>
                <w:szCs w:val="28"/>
              </w:rPr>
              <w:t xml:space="preserve">  при замещении муниципальной должности  принимаемый для исчисления размера доплаты к пенсии</w:t>
            </w:r>
          </w:p>
        </w:tc>
      </w:tr>
      <w:tr w:rsidR="00843C95" w:rsidRPr="00CE0CB0">
        <w:trPr>
          <w:trHeight w:val="322"/>
        </w:trPr>
        <w:tc>
          <w:tcPr>
            <w:tcW w:w="54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95" w:rsidRPr="00CE0CB0">
        <w:tc>
          <w:tcPr>
            <w:tcW w:w="54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80" w:type="dxa"/>
            <w:vMerge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843C95" w:rsidRPr="00CE0CB0">
        <w:tc>
          <w:tcPr>
            <w:tcW w:w="5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95" w:rsidRPr="00CE0CB0">
        <w:tc>
          <w:tcPr>
            <w:tcW w:w="5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95" w:rsidRPr="00CE0CB0">
        <w:tc>
          <w:tcPr>
            <w:tcW w:w="5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95" w:rsidRPr="00CE0CB0">
        <w:tc>
          <w:tcPr>
            <w:tcW w:w="5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95" w:rsidRPr="00CE0CB0">
        <w:tc>
          <w:tcPr>
            <w:tcW w:w="5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43C95" w:rsidRPr="00CE0CB0" w:rsidRDefault="0084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CB0">
              <w:rPr>
                <w:rFonts w:ascii="Times New Roman" w:hAnsi="Times New Roman" w:cs="Times New Roman"/>
                <w:sz w:val="28"/>
                <w:szCs w:val="28"/>
              </w:rPr>
              <w:t>периоды замещения муниципальных должностей</w:t>
            </w:r>
          </w:p>
        </w:tc>
        <w:tc>
          <w:tcPr>
            <w:tcW w:w="60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43C95" w:rsidRPr="00CE0CB0" w:rsidRDefault="0084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9D4" w:rsidRPr="00CE0CB0" w:rsidRDefault="00EC7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Работник кадровой службы администрации ______________ муниципального района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C79D4" w:rsidRPr="00CE0CB0" w:rsidRDefault="00EC7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CB0">
        <w:rPr>
          <w:rFonts w:ascii="Times New Roman" w:hAnsi="Times New Roman" w:cs="Times New Roman"/>
          <w:sz w:val="28"/>
          <w:szCs w:val="28"/>
        </w:rPr>
        <w:t>Место для печати</w:t>
      </w:r>
    </w:p>
    <w:p w:rsidR="00EC79D4" w:rsidRPr="00CE0CB0" w:rsidRDefault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CE0CB0" w:rsidRDefault="00EC79D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72CF" w:rsidRPr="00CE0CB0" w:rsidRDefault="00B572CF">
      <w:pPr>
        <w:rPr>
          <w:rFonts w:ascii="Times New Roman" w:hAnsi="Times New Roman" w:cs="Times New Roman"/>
          <w:sz w:val="28"/>
          <w:szCs w:val="28"/>
        </w:rPr>
      </w:pPr>
    </w:p>
    <w:sectPr w:rsidR="00B572CF" w:rsidRPr="00CE0CB0" w:rsidSect="00A3611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D4"/>
    <w:rsid w:val="001D70C0"/>
    <w:rsid w:val="003D6243"/>
    <w:rsid w:val="004879A0"/>
    <w:rsid w:val="005234D3"/>
    <w:rsid w:val="0053595E"/>
    <w:rsid w:val="00541F7B"/>
    <w:rsid w:val="006A3B2C"/>
    <w:rsid w:val="00843C95"/>
    <w:rsid w:val="00863158"/>
    <w:rsid w:val="00957105"/>
    <w:rsid w:val="009A734F"/>
    <w:rsid w:val="009B67CC"/>
    <w:rsid w:val="009F197B"/>
    <w:rsid w:val="00A3611E"/>
    <w:rsid w:val="00B572CF"/>
    <w:rsid w:val="00CE0CB0"/>
    <w:rsid w:val="00EC79D4"/>
    <w:rsid w:val="00ED0C41"/>
    <w:rsid w:val="00EF7CEB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79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7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9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08355&amp;dst=1013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084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798&amp;dst=1010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Князево</cp:lastModifiedBy>
  <cp:revision>5</cp:revision>
  <dcterms:created xsi:type="dcterms:W3CDTF">2024-03-26T06:10:00Z</dcterms:created>
  <dcterms:modified xsi:type="dcterms:W3CDTF">2024-03-28T06:29:00Z</dcterms:modified>
</cp:coreProperties>
</file>